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266E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4D6A">
        <w:rPr>
          <w:rFonts w:ascii="Arial" w:eastAsia="Times New Roman" w:hAnsi="Arial" w:cs="Times New Roman"/>
          <w:noProof/>
          <w:sz w:val="24"/>
          <w:szCs w:val="24"/>
          <w:lang w:val="it-IT"/>
        </w:rPr>
        <w:drawing>
          <wp:inline distT="0" distB="0" distL="0" distR="0" wp14:anchorId="5922E80A" wp14:editId="24CBFC86">
            <wp:extent cx="6001866" cy="1089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18" cy="10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430B" w14:textId="77777777" w:rsidR="00434D6A" w:rsidRPr="00841341" w:rsidRDefault="00434D6A" w:rsidP="00434D6A">
      <w:pPr>
        <w:spacing w:before="59" w:after="0" w:line="240" w:lineRule="auto"/>
        <w:ind w:left="2263" w:right="2516"/>
        <w:jc w:val="center"/>
        <w:rPr>
          <w:rFonts w:ascii="Arial" w:eastAsia="Times New Roman" w:hAnsi="Arial" w:cs="Times New Roman"/>
          <w:b/>
          <w:iCs/>
          <w:sz w:val="32"/>
          <w:szCs w:val="24"/>
          <w:lang w:val="it-IT"/>
        </w:rPr>
      </w:pPr>
      <w:r w:rsidRPr="00841341">
        <w:rPr>
          <w:rFonts w:ascii="Arial" w:eastAsia="Times New Roman" w:hAnsi="Arial" w:cs="Times New Roman"/>
          <w:b/>
          <w:iCs/>
          <w:sz w:val="32"/>
          <w:szCs w:val="24"/>
          <w:lang w:val="it-IT"/>
        </w:rPr>
        <w:t>ОПРОСНЫЙ ЛИСТ</w:t>
      </w:r>
    </w:p>
    <w:p w14:paraId="4213EB37" w14:textId="77777777" w:rsidR="00434D6A" w:rsidRPr="00841341" w:rsidRDefault="00434D6A" w:rsidP="00434D6A">
      <w:pPr>
        <w:spacing w:before="62" w:after="220" w:line="264" w:lineRule="auto"/>
        <w:ind w:left="2265" w:right="2516"/>
        <w:jc w:val="center"/>
        <w:rPr>
          <w:rFonts w:ascii="Arial" w:eastAsia="Times New Roman" w:hAnsi="Arial" w:cs="Times New Roman"/>
          <w:b/>
          <w:bCs/>
          <w:iCs/>
          <w:szCs w:val="24"/>
        </w:rPr>
      </w:pPr>
      <w:r w:rsidRPr="00841341">
        <w:rPr>
          <w:rFonts w:ascii="Arial" w:eastAsia="Times New Roman" w:hAnsi="Arial" w:cs="Times New Roman"/>
          <w:b/>
          <w:bCs/>
          <w:iCs/>
          <w:szCs w:val="24"/>
        </w:rPr>
        <w:t>Подбора дискового фильтра</w:t>
      </w:r>
    </w:p>
    <w:p w14:paraId="11337E51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4"/>
          <w:lang w:val="it-IT"/>
        </w:rPr>
      </w:pPr>
    </w:p>
    <w:p w14:paraId="7F819B06" w14:textId="77777777" w:rsidR="00434D6A" w:rsidRPr="00434D6A" w:rsidRDefault="00434D6A" w:rsidP="00434D6A">
      <w:pPr>
        <w:spacing w:before="7" w:after="1" w:line="240" w:lineRule="auto"/>
        <w:rPr>
          <w:rFonts w:ascii="Arial" w:eastAsia="Times New Roman" w:hAnsi="Arial" w:cs="Times New Roman"/>
          <w:i/>
          <w:iCs/>
          <w:sz w:val="11"/>
          <w:szCs w:val="24"/>
          <w:lang w:val="it-IT"/>
        </w:rPr>
      </w:pPr>
    </w:p>
    <w:tbl>
      <w:tblPr>
        <w:tblStyle w:val="TableNormal"/>
        <w:tblW w:w="0" w:type="auto"/>
        <w:tblInd w:w="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6193"/>
      </w:tblGrid>
      <w:tr w:rsidR="00434D6A" w:rsidRPr="00434D6A" w14:paraId="6A3DCEE9" w14:textId="77777777" w:rsidTr="00460300">
        <w:trPr>
          <w:trHeight w:hRule="exact" w:val="318"/>
        </w:trPr>
        <w:tc>
          <w:tcPr>
            <w:tcW w:w="2855" w:type="dxa"/>
          </w:tcPr>
          <w:p w14:paraId="2A253ED3" w14:textId="77777777" w:rsidR="00434D6A" w:rsidRPr="00040805" w:rsidRDefault="00434D6A" w:rsidP="00434D6A">
            <w:pPr>
              <w:rPr>
                <w:rFonts w:ascii="Arial" w:eastAsia="Times New Roman" w:hAnsi="Arial" w:cs="Times New Roman"/>
                <w:sz w:val="24"/>
                <w:szCs w:val="24"/>
                <w:lang w:val="it-IT"/>
              </w:rPr>
            </w:pPr>
          </w:p>
        </w:tc>
        <w:tc>
          <w:tcPr>
            <w:tcW w:w="6193" w:type="dxa"/>
          </w:tcPr>
          <w:p w14:paraId="71E7F20D" w14:textId="77777777" w:rsidR="00434D6A" w:rsidRPr="00434D6A" w:rsidRDefault="00434D6A" w:rsidP="00434D6A">
            <w:pPr>
              <w:spacing w:line="245" w:lineRule="exact"/>
              <w:rPr>
                <w:rFonts w:ascii="Arial" w:eastAsia="Arial" w:hAnsi="Arial" w:cs="Arial"/>
                <w:i/>
                <w:iCs/>
                <w:sz w:val="24"/>
              </w:rPr>
            </w:pPr>
          </w:p>
        </w:tc>
      </w:tr>
      <w:tr w:rsidR="00434D6A" w:rsidRPr="00434D6A" w14:paraId="08941E51" w14:textId="77777777" w:rsidTr="00460300">
        <w:trPr>
          <w:trHeight w:hRule="exact" w:val="451"/>
        </w:trPr>
        <w:tc>
          <w:tcPr>
            <w:tcW w:w="2855" w:type="dxa"/>
          </w:tcPr>
          <w:p w14:paraId="6037B9F4" w14:textId="77777777" w:rsidR="00434D6A" w:rsidRPr="00434D6A" w:rsidRDefault="00434D6A" w:rsidP="00434D6A">
            <w:pPr>
              <w:spacing w:before="47"/>
              <w:ind w:left="200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Город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Объект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6193" w:type="dxa"/>
          </w:tcPr>
          <w:p w14:paraId="54E5A267" w14:textId="77777777" w:rsidR="00434D6A" w:rsidRPr="00434D6A" w:rsidRDefault="00434D6A" w:rsidP="00434D6A">
            <w:pPr>
              <w:tabs>
                <w:tab w:val="left" w:pos="5993"/>
              </w:tabs>
              <w:spacing w:before="48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  <w:tr w:rsidR="00434D6A" w:rsidRPr="00434D6A" w14:paraId="0A56CE83" w14:textId="77777777" w:rsidTr="00460300">
        <w:trPr>
          <w:trHeight w:hRule="exact" w:val="450"/>
        </w:trPr>
        <w:tc>
          <w:tcPr>
            <w:tcW w:w="2855" w:type="dxa"/>
          </w:tcPr>
          <w:p w14:paraId="355BB52F" w14:textId="77777777" w:rsidR="00434D6A" w:rsidRPr="00434D6A" w:rsidRDefault="00434D6A" w:rsidP="00434D6A">
            <w:pPr>
              <w:spacing w:before="100"/>
              <w:ind w:left="200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Контактное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лицо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6193" w:type="dxa"/>
          </w:tcPr>
          <w:p w14:paraId="1A42A8EA" w14:textId="77777777" w:rsidR="00434D6A" w:rsidRPr="00434D6A" w:rsidRDefault="00434D6A" w:rsidP="00434D6A">
            <w:pPr>
              <w:tabs>
                <w:tab w:val="left" w:pos="5993"/>
              </w:tabs>
              <w:spacing w:before="101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  <w:tr w:rsidR="00434D6A" w:rsidRPr="00434D6A" w14:paraId="0CE08F80" w14:textId="77777777" w:rsidTr="00460300">
        <w:trPr>
          <w:trHeight w:hRule="exact" w:val="445"/>
        </w:trPr>
        <w:tc>
          <w:tcPr>
            <w:tcW w:w="2855" w:type="dxa"/>
          </w:tcPr>
          <w:p w14:paraId="3F3D1F3A" w14:textId="739EC66D" w:rsidR="00434D6A" w:rsidRPr="00434D6A" w:rsidRDefault="00434D6A" w:rsidP="00434D6A">
            <w:pPr>
              <w:spacing w:before="46"/>
              <w:ind w:left="200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Организация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6193" w:type="dxa"/>
          </w:tcPr>
          <w:p w14:paraId="26E3D148" w14:textId="77777777" w:rsidR="00434D6A" w:rsidRPr="00434D6A" w:rsidRDefault="00434D6A" w:rsidP="00434D6A">
            <w:pPr>
              <w:tabs>
                <w:tab w:val="left" w:pos="5991"/>
              </w:tabs>
              <w:spacing w:before="47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  <w:tr w:rsidR="00434D6A" w:rsidRPr="00434D6A" w14:paraId="3C0E0487" w14:textId="77777777" w:rsidTr="00460300">
        <w:trPr>
          <w:trHeight w:hRule="exact" w:val="445"/>
        </w:trPr>
        <w:tc>
          <w:tcPr>
            <w:tcW w:w="2855" w:type="dxa"/>
          </w:tcPr>
          <w:p w14:paraId="1DEDDAE6" w14:textId="77777777" w:rsidR="00434D6A" w:rsidRPr="00434D6A" w:rsidRDefault="00434D6A" w:rsidP="00434D6A">
            <w:pPr>
              <w:spacing w:before="95"/>
              <w:ind w:left="200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6193" w:type="dxa"/>
          </w:tcPr>
          <w:p w14:paraId="48F36246" w14:textId="77777777" w:rsidR="00434D6A" w:rsidRPr="00434D6A" w:rsidRDefault="00434D6A" w:rsidP="00434D6A">
            <w:pPr>
              <w:tabs>
                <w:tab w:val="left" w:pos="5993"/>
              </w:tabs>
              <w:spacing w:before="96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  <w:tr w:rsidR="00434D6A" w:rsidRPr="00434D6A" w14:paraId="4E6C5E0F" w14:textId="77777777" w:rsidTr="00460300">
        <w:trPr>
          <w:trHeight w:hRule="exact" w:val="396"/>
        </w:trPr>
        <w:tc>
          <w:tcPr>
            <w:tcW w:w="2855" w:type="dxa"/>
          </w:tcPr>
          <w:p w14:paraId="00D07481" w14:textId="77777777" w:rsidR="00434D6A" w:rsidRPr="00434D6A" w:rsidRDefault="00434D6A" w:rsidP="00434D6A">
            <w:pPr>
              <w:spacing w:before="46"/>
              <w:ind w:left="200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Факс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6193" w:type="dxa"/>
          </w:tcPr>
          <w:p w14:paraId="58123AF3" w14:textId="77777777" w:rsidR="00434D6A" w:rsidRPr="00434D6A" w:rsidRDefault="00434D6A" w:rsidP="00434D6A">
            <w:pPr>
              <w:tabs>
                <w:tab w:val="left" w:pos="5993"/>
              </w:tabs>
              <w:spacing w:before="47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  <w:tr w:rsidR="00434D6A" w:rsidRPr="00434D6A" w14:paraId="29FAD8F4" w14:textId="77777777" w:rsidTr="00460300">
        <w:trPr>
          <w:trHeight w:hRule="exact" w:val="319"/>
        </w:trPr>
        <w:tc>
          <w:tcPr>
            <w:tcW w:w="2855" w:type="dxa"/>
          </w:tcPr>
          <w:p w14:paraId="2E614C54" w14:textId="77777777" w:rsidR="00434D6A" w:rsidRPr="00434D6A" w:rsidRDefault="00434D6A" w:rsidP="00434D6A">
            <w:pPr>
              <w:spacing w:before="46"/>
              <w:ind w:left="200"/>
              <w:rPr>
                <w:rFonts w:ascii="Arial" w:eastAsia="Arial" w:hAnsi="Arial" w:cs="Arial"/>
                <w:sz w:val="24"/>
              </w:rPr>
            </w:pPr>
            <w:r w:rsidRPr="00434D6A">
              <w:rPr>
                <w:rFonts w:ascii="Arial" w:eastAsia="Arial" w:hAnsi="Arial" w:cs="Arial"/>
                <w:sz w:val="24"/>
              </w:rPr>
              <w:t>e-mail:</w:t>
            </w:r>
          </w:p>
        </w:tc>
        <w:tc>
          <w:tcPr>
            <w:tcW w:w="6193" w:type="dxa"/>
          </w:tcPr>
          <w:p w14:paraId="65B9F50D" w14:textId="77777777" w:rsidR="00434D6A" w:rsidRPr="00434D6A" w:rsidRDefault="00434D6A" w:rsidP="00434D6A">
            <w:pPr>
              <w:tabs>
                <w:tab w:val="left" w:pos="5993"/>
              </w:tabs>
              <w:spacing w:before="47"/>
              <w:ind w:left="253"/>
              <w:rPr>
                <w:rFonts w:ascii="Times New Roman" w:eastAsia="Arial" w:hAnsi="Arial" w:cs="Arial"/>
                <w:sz w:val="24"/>
              </w:rPr>
            </w:pP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 xml:space="preserve"> </w:t>
            </w:r>
            <w:r w:rsidRPr="00434D6A">
              <w:rPr>
                <w:rFonts w:ascii="Times New Roman" w:eastAsia="Arial" w:hAnsi="Arial" w:cs="Arial"/>
                <w:sz w:val="24"/>
                <w:u w:val="single"/>
              </w:rPr>
              <w:tab/>
            </w:r>
          </w:p>
        </w:tc>
      </w:tr>
    </w:tbl>
    <w:p w14:paraId="1761CB54" w14:textId="77777777" w:rsidR="00434D6A" w:rsidRPr="00434D6A" w:rsidRDefault="00434D6A" w:rsidP="00434D6A">
      <w:pPr>
        <w:spacing w:before="11" w:after="0" w:line="240" w:lineRule="auto"/>
        <w:rPr>
          <w:rFonts w:ascii="Arial" w:eastAsia="Times New Roman" w:hAnsi="Arial" w:cs="Times New Roman"/>
          <w:i/>
          <w:iCs/>
          <w:sz w:val="21"/>
          <w:szCs w:val="24"/>
          <w:lang w:val="it-IT"/>
        </w:rPr>
      </w:pPr>
    </w:p>
    <w:p w14:paraId="1DC22252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4"/>
        </w:rPr>
      </w:pPr>
    </w:p>
    <w:p w14:paraId="3BAB5E3C" w14:textId="77777777" w:rsidR="00434D6A" w:rsidRPr="00434D6A" w:rsidRDefault="00434D6A" w:rsidP="00434D6A">
      <w:pPr>
        <w:spacing w:after="1" w:line="240" w:lineRule="auto"/>
        <w:rPr>
          <w:rFonts w:ascii="Arial" w:eastAsia="Times New Roman" w:hAnsi="Arial" w:cs="Times New Roman"/>
          <w:i/>
          <w:iCs/>
          <w:sz w:val="20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1049"/>
        <w:gridCol w:w="3252"/>
      </w:tblGrid>
      <w:tr w:rsidR="00434D6A" w:rsidRPr="00434D6A" w14:paraId="2E19BD19" w14:textId="77777777" w:rsidTr="00460300">
        <w:trPr>
          <w:trHeight w:hRule="exact" w:val="406"/>
        </w:trPr>
        <w:tc>
          <w:tcPr>
            <w:tcW w:w="10008" w:type="dxa"/>
            <w:gridSpan w:val="3"/>
          </w:tcPr>
          <w:p w14:paraId="384AF159" w14:textId="49D0AE57" w:rsidR="00434D6A" w:rsidRPr="00C07365" w:rsidRDefault="00434D6A" w:rsidP="00434D6A">
            <w:pPr>
              <w:spacing w:before="53"/>
              <w:ind w:left="496" w:right="-6"/>
              <w:jc w:val="center"/>
              <w:rPr>
                <w:rFonts w:ascii="Arial" w:eastAsia="Arial" w:hAnsi="Arial" w:cs="Arial"/>
                <w:b/>
                <w:bCs/>
                <w:sz w:val="24"/>
                <w:lang w:val="ru-RU"/>
              </w:rPr>
            </w:pPr>
            <w:r w:rsidRPr="00C07365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 xml:space="preserve">Источник </w:t>
            </w:r>
            <w:r w:rsidR="00C07365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 xml:space="preserve">водозабора для </w:t>
            </w:r>
            <w:r w:rsidR="00D949BE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>очистки (</w:t>
            </w:r>
            <w:r w:rsidR="00D949BE" w:rsidRPr="00D949BE">
              <w:rPr>
                <w:rFonts w:ascii="Arial" w:eastAsia="Arial" w:hAnsi="Arial" w:cs="Arial"/>
                <w:b/>
                <w:bCs/>
                <w:color w:val="FF0000"/>
                <w:sz w:val="24"/>
                <w:lang w:val="ru-RU"/>
              </w:rPr>
              <w:t>указать используемый</w:t>
            </w:r>
            <w:r w:rsidR="00D949BE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>)</w:t>
            </w:r>
          </w:p>
        </w:tc>
      </w:tr>
      <w:tr w:rsidR="00434D6A" w:rsidRPr="00434D6A" w14:paraId="506FFD42" w14:textId="77777777" w:rsidTr="00590C17">
        <w:trPr>
          <w:trHeight w:hRule="exact" w:val="725"/>
        </w:trPr>
        <w:tc>
          <w:tcPr>
            <w:tcW w:w="5707" w:type="dxa"/>
          </w:tcPr>
          <w:p w14:paraId="2C7832C9" w14:textId="7958DDB3" w:rsidR="00434D6A" w:rsidRPr="00434D6A" w:rsidRDefault="00590C17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Поверхностный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 w:rsidR="00434D6A" w:rsidRPr="00434D6A">
              <w:rPr>
                <w:rFonts w:ascii="Arial" w:eastAsia="Arial" w:hAnsi="Arial" w:cs="Arial"/>
                <w:sz w:val="24"/>
              </w:rPr>
              <w:t>река</w:t>
            </w:r>
            <w:proofErr w:type="spellEnd"/>
            <w:r w:rsidR="00434D6A" w:rsidRPr="00434D6A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proofErr w:type="spellStart"/>
            <w:r w:rsidR="00434D6A" w:rsidRPr="00434D6A">
              <w:rPr>
                <w:rFonts w:ascii="Arial" w:eastAsia="Arial" w:hAnsi="Arial" w:cs="Arial"/>
                <w:sz w:val="24"/>
              </w:rPr>
              <w:t>канал</w:t>
            </w:r>
            <w:proofErr w:type="spellEnd"/>
            <w:r w:rsidR="00434D6A" w:rsidRPr="00434D6A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79260B">
              <w:rPr>
                <w:rFonts w:ascii="Arial" w:eastAsia="Arial" w:hAnsi="Arial" w:cs="Arial"/>
                <w:sz w:val="24"/>
                <w:lang w:val="ru-RU"/>
              </w:rPr>
              <w:t>пруд</w:t>
            </w:r>
            <w:r w:rsidR="00434D6A" w:rsidRPr="00434D6A"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301" w:type="dxa"/>
            <w:gridSpan w:val="2"/>
          </w:tcPr>
          <w:p w14:paraId="1A412688" w14:textId="77777777" w:rsidR="00434D6A" w:rsidRPr="00434D6A" w:rsidRDefault="00434D6A" w:rsidP="00434D6A">
            <w:pPr>
              <w:spacing w:before="53"/>
              <w:ind w:left="496" w:right="-6"/>
              <w:rPr>
                <w:rFonts w:ascii="Arial" w:eastAsia="Arial" w:hAnsi="Arial" w:cs="Arial"/>
                <w:sz w:val="24"/>
              </w:rPr>
            </w:pPr>
          </w:p>
        </w:tc>
      </w:tr>
      <w:tr w:rsidR="00434D6A" w:rsidRPr="00434D6A" w14:paraId="72D18176" w14:textId="77777777" w:rsidTr="00590C17">
        <w:trPr>
          <w:trHeight w:hRule="exact" w:val="579"/>
        </w:trPr>
        <w:tc>
          <w:tcPr>
            <w:tcW w:w="5707" w:type="dxa"/>
          </w:tcPr>
          <w:p w14:paraId="73539C3F" w14:textId="44E762DD" w:rsidR="00434D6A" w:rsidRPr="00434D6A" w:rsidRDefault="00434D6A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Подземный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скваж</w:t>
            </w:r>
            <w:proofErr w:type="spellEnd"/>
            <w:r w:rsidR="00782F7D">
              <w:rPr>
                <w:rFonts w:ascii="Arial" w:eastAsia="Arial" w:hAnsi="Arial" w:cs="Arial"/>
                <w:sz w:val="24"/>
                <w:lang w:val="ru-RU"/>
              </w:rPr>
              <w:t>и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301" w:type="dxa"/>
            <w:gridSpan w:val="2"/>
          </w:tcPr>
          <w:p w14:paraId="699E23D5" w14:textId="77777777" w:rsidR="00434D6A" w:rsidRPr="00434D6A" w:rsidRDefault="00434D6A" w:rsidP="00434D6A">
            <w:pPr>
              <w:spacing w:before="53"/>
              <w:ind w:left="496" w:right="-6"/>
              <w:rPr>
                <w:rFonts w:ascii="Arial" w:eastAsia="Arial" w:hAnsi="Arial" w:cs="Arial"/>
                <w:sz w:val="24"/>
              </w:rPr>
            </w:pPr>
          </w:p>
        </w:tc>
      </w:tr>
      <w:tr w:rsidR="00434D6A" w:rsidRPr="00434D6A" w14:paraId="265656E4" w14:textId="77777777" w:rsidTr="00460300">
        <w:trPr>
          <w:trHeight w:hRule="exact" w:val="735"/>
        </w:trPr>
        <w:tc>
          <w:tcPr>
            <w:tcW w:w="5707" w:type="dxa"/>
          </w:tcPr>
          <w:p w14:paraId="6A6078F6" w14:textId="773B45A8" w:rsidR="00434D6A" w:rsidRPr="00434D6A" w:rsidRDefault="000962B8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Трубопроводный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434D6A" w:rsidRPr="00434D6A">
              <w:rPr>
                <w:rFonts w:ascii="Arial" w:eastAsia="Arial" w:hAnsi="Arial" w:cs="Arial"/>
                <w:sz w:val="24"/>
                <w:lang w:val="ru-RU"/>
              </w:rPr>
              <w:t>(вода из труб общего пользования)</w:t>
            </w:r>
          </w:p>
        </w:tc>
        <w:tc>
          <w:tcPr>
            <w:tcW w:w="4301" w:type="dxa"/>
            <w:gridSpan w:val="2"/>
          </w:tcPr>
          <w:p w14:paraId="120D6131" w14:textId="77777777" w:rsidR="00434D6A" w:rsidRPr="00434D6A" w:rsidRDefault="00434D6A" w:rsidP="00434D6A">
            <w:pPr>
              <w:spacing w:before="53"/>
              <w:ind w:left="496" w:right="-6"/>
              <w:rPr>
                <w:rFonts w:ascii="Arial" w:eastAsia="Arial" w:hAnsi="Arial" w:cs="Arial"/>
                <w:sz w:val="24"/>
                <w:lang w:val="ru-RU"/>
              </w:rPr>
            </w:pPr>
          </w:p>
        </w:tc>
      </w:tr>
      <w:tr w:rsidR="00434D6A" w:rsidRPr="00434D6A" w14:paraId="67FA3486" w14:textId="77777777" w:rsidTr="00460300">
        <w:trPr>
          <w:trHeight w:hRule="exact" w:val="1255"/>
        </w:trPr>
        <w:tc>
          <w:tcPr>
            <w:tcW w:w="5707" w:type="dxa"/>
          </w:tcPr>
          <w:p w14:paraId="5950243F" w14:textId="2B2B995E" w:rsidR="00434D6A" w:rsidRPr="00434D6A" w:rsidRDefault="00434D6A" w:rsidP="00E13329">
            <w:pPr>
              <w:spacing w:before="53"/>
              <w:ind w:left="103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Является ли фильтруемая вода морской или приближенной к ней по содержанию сол</w:t>
            </w:r>
            <w:r w:rsidR="00FD393C">
              <w:rPr>
                <w:rFonts w:ascii="Arial" w:eastAsia="Arial" w:hAnsi="Arial" w:cs="Arial"/>
                <w:sz w:val="24"/>
                <w:lang w:val="ru-RU"/>
              </w:rPr>
              <w:t>ей</w:t>
            </w:r>
            <w:r w:rsidRPr="00434D6A">
              <w:rPr>
                <w:rFonts w:ascii="Arial" w:eastAsia="Arial" w:hAnsi="Arial" w:cs="Arial"/>
                <w:sz w:val="24"/>
                <w:lang w:val="ru-RU"/>
              </w:rPr>
              <w:t xml:space="preserve">, а так же содержащей щелочь </w:t>
            </w:r>
            <w:r w:rsidR="00E13329">
              <w:rPr>
                <w:rFonts w:ascii="Arial" w:eastAsia="Arial" w:hAnsi="Arial" w:cs="Arial"/>
                <w:sz w:val="24"/>
                <w:lang w:val="ru-RU"/>
              </w:rPr>
              <w:t>или</w:t>
            </w:r>
            <w:r w:rsidRPr="00434D6A">
              <w:rPr>
                <w:rFonts w:ascii="Arial" w:eastAsia="Arial" w:hAnsi="Arial" w:cs="Arial"/>
                <w:sz w:val="24"/>
                <w:lang w:val="ru-RU"/>
              </w:rPr>
              <w:t xml:space="preserve"> агрессивные         реагенты</w:t>
            </w:r>
          </w:p>
        </w:tc>
        <w:tc>
          <w:tcPr>
            <w:tcW w:w="4301" w:type="dxa"/>
            <w:gridSpan w:val="2"/>
          </w:tcPr>
          <w:p w14:paraId="728B604C" w14:textId="77777777" w:rsidR="00434D6A" w:rsidRPr="00434D6A" w:rsidRDefault="00434D6A" w:rsidP="00434D6A">
            <w:pPr>
              <w:spacing w:before="53"/>
              <w:ind w:left="496" w:right="-6"/>
              <w:rPr>
                <w:rFonts w:ascii="Arial" w:eastAsia="Arial" w:hAnsi="Arial" w:cs="Arial"/>
                <w:sz w:val="24"/>
                <w:lang w:val="ru-RU"/>
              </w:rPr>
            </w:pPr>
          </w:p>
        </w:tc>
      </w:tr>
      <w:tr w:rsidR="00434D6A" w:rsidRPr="00434D6A" w14:paraId="54F18F30" w14:textId="77777777" w:rsidTr="00460300">
        <w:trPr>
          <w:trHeight w:hRule="exact" w:val="862"/>
        </w:trPr>
        <w:tc>
          <w:tcPr>
            <w:tcW w:w="5707" w:type="dxa"/>
          </w:tcPr>
          <w:p w14:paraId="04BDEEB2" w14:textId="77777777" w:rsidR="00434D6A" w:rsidRPr="00434D6A" w:rsidRDefault="00434D6A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Какие фильтра установлены после дискового фильтра</w:t>
            </w:r>
          </w:p>
        </w:tc>
        <w:tc>
          <w:tcPr>
            <w:tcW w:w="4301" w:type="dxa"/>
            <w:gridSpan w:val="2"/>
          </w:tcPr>
          <w:p w14:paraId="057AD95E" w14:textId="77777777" w:rsidR="00434D6A" w:rsidRPr="00434D6A" w:rsidRDefault="00434D6A" w:rsidP="00434D6A">
            <w:pPr>
              <w:spacing w:before="53"/>
              <w:ind w:left="496" w:right="-6"/>
              <w:rPr>
                <w:rFonts w:ascii="Arial" w:eastAsia="Arial" w:hAnsi="Arial" w:cs="Arial"/>
                <w:sz w:val="24"/>
                <w:lang w:val="ru-RU"/>
              </w:rPr>
            </w:pPr>
          </w:p>
        </w:tc>
      </w:tr>
      <w:tr w:rsidR="00F31A03" w:rsidRPr="00434D6A" w14:paraId="400E7920" w14:textId="77777777" w:rsidTr="00F31A03">
        <w:trPr>
          <w:trHeight w:hRule="exact" w:val="685"/>
        </w:trPr>
        <w:tc>
          <w:tcPr>
            <w:tcW w:w="5707" w:type="dxa"/>
          </w:tcPr>
          <w:p w14:paraId="31C9C34A" w14:textId="0B59A5BB" w:rsidR="00F31A03" w:rsidRPr="00F31A03" w:rsidRDefault="00F31A03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Общее давление</w:t>
            </w:r>
            <w:r w:rsidRPr="00F31A03">
              <w:rPr>
                <w:rFonts w:ascii="Arial" w:eastAsia="Arial" w:hAnsi="Arial" w:cs="Arial"/>
                <w:sz w:val="24"/>
                <w:lang w:val="ru-RU"/>
              </w:rPr>
              <w:t xml:space="preserve"> воды в системе</w:t>
            </w:r>
          </w:p>
        </w:tc>
        <w:tc>
          <w:tcPr>
            <w:tcW w:w="1049" w:type="dxa"/>
          </w:tcPr>
          <w:p w14:paraId="2455C2EE" w14:textId="34A7C930" w:rsidR="00F31A03" w:rsidRPr="00F31A03" w:rsidRDefault="00F31A03" w:rsidP="00434D6A">
            <w:pPr>
              <w:spacing w:before="160"/>
              <w:ind w:left="164" w:right="164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Бар</w:t>
            </w:r>
          </w:p>
        </w:tc>
        <w:tc>
          <w:tcPr>
            <w:tcW w:w="3252" w:type="dxa"/>
          </w:tcPr>
          <w:p w14:paraId="0923DE29" w14:textId="77777777" w:rsidR="00F31A03" w:rsidRPr="00434D6A" w:rsidRDefault="00F31A03" w:rsidP="00434D6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34D6A" w:rsidRPr="00434D6A" w14:paraId="7EFBE14E" w14:textId="77777777" w:rsidTr="00460300">
        <w:trPr>
          <w:trHeight w:hRule="exact" w:val="1425"/>
        </w:trPr>
        <w:tc>
          <w:tcPr>
            <w:tcW w:w="5707" w:type="dxa"/>
          </w:tcPr>
          <w:p w14:paraId="520F0C70" w14:textId="00093F80" w:rsidR="00434D6A" w:rsidRPr="00434D6A" w:rsidRDefault="00434D6A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Давление</w:t>
            </w:r>
            <w:r w:rsidR="00F31A03">
              <w:rPr>
                <w:rFonts w:ascii="Arial" w:eastAsia="Arial" w:hAnsi="Arial" w:cs="Arial"/>
                <w:sz w:val="24"/>
                <w:lang w:val="ru-RU"/>
              </w:rPr>
              <w:t xml:space="preserve"> воды</w:t>
            </w:r>
            <w:r w:rsidRPr="00434D6A">
              <w:rPr>
                <w:rFonts w:ascii="Arial" w:eastAsia="Arial" w:hAnsi="Arial" w:cs="Arial"/>
                <w:sz w:val="24"/>
                <w:lang w:val="ru-RU"/>
              </w:rPr>
              <w:t xml:space="preserve"> в системе после дискового фильтра (не происходит ли резкого падения давления в следствии сброса воды в емкость или водоем)</w:t>
            </w:r>
          </w:p>
        </w:tc>
        <w:tc>
          <w:tcPr>
            <w:tcW w:w="1049" w:type="dxa"/>
          </w:tcPr>
          <w:p w14:paraId="265D0306" w14:textId="77777777" w:rsidR="00434D6A" w:rsidRPr="00434D6A" w:rsidRDefault="00434D6A" w:rsidP="00434D6A">
            <w:pPr>
              <w:spacing w:before="160"/>
              <w:ind w:left="164" w:right="16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Бар</w:t>
            </w:r>
            <w:proofErr w:type="spellEnd"/>
          </w:p>
        </w:tc>
        <w:tc>
          <w:tcPr>
            <w:tcW w:w="3252" w:type="dxa"/>
          </w:tcPr>
          <w:p w14:paraId="5949CAF4" w14:textId="77777777" w:rsidR="00434D6A" w:rsidRPr="00434D6A" w:rsidRDefault="00434D6A" w:rsidP="00434D6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34D6A" w:rsidRPr="00434D6A" w14:paraId="22B59CB3" w14:textId="77777777" w:rsidTr="00460300">
        <w:trPr>
          <w:trHeight w:hRule="exact" w:val="682"/>
        </w:trPr>
        <w:tc>
          <w:tcPr>
            <w:tcW w:w="5707" w:type="dxa"/>
          </w:tcPr>
          <w:p w14:paraId="1FFF7868" w14:textId="6B2ED1AF" w:rsidR="00434D6A" w:rsidRPr="00562BCA" w:rsidRDefault="00562BCA" w:rsidP="00434D6A">
            <w:pPr>
              <w:spacing w:before="53"/>
              <w:ind w:left="103" w:right="1652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Необходимая производительность дискового фильтра</w:t>
            </w:r>
          </w:p>
        </w:tc>
        <w:tc>
          <w:tcPr>
            <w:tcW w:w="1049" w:type="dxa"/>
          </w:tcPr>
          <w:p w14:paraId="26BAE60E" w14:textId="50035A45" w:rsidR="00434D6A" w:rsidRPr="00562BCA" w:rsidRDefault="00434D6A" w:rsidP="00434D6A">
            <w:pPr>
              <w:spacing w:before="160"/>
              <w:ind w:left="164" w:right="164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</w:rPr>
              <w:t>м</w:t>
            </w:r>
            <w:r w:rsidRPr="00434D6A">
              <w:rPr>
                <w:rFonts w:ascii="Arial" w:eastAsia="Arial" w:hAnsi="Arial" w:cs="Arial"/>
                <w:position w:val="11"/>
                <w:sz w:val="16"/>
              </w:rPr>
              <w:t>3</w:t>
            </w:r>
            <w:r w:rsidRPr="00434D6A">
              <w:rPr>
                <w:rFonts w:ascii="Arial" w:eastAsia="Arial" w:hAnsi="Arial" w:cs="Arial"/>
                <w:sz w:val="24"/>
              </w:rPr>
              <w:t>/</w:t>
            </w:r>
            <w:r w:rsidR="00562BCA">
              <w:rPr>
                <w:rFonts w:ascii="Arial" w:eastAsia="Arial" w:hAnsi="Arial" w:cs="Arial"/>
                <w:sz w:val="24"/>
                <w:lang w:val="ru-RU"/>
              </w:rPr>
              <w:t>ч</w:t>
            </w:r>
          </w:p>
        </w:tc>
        <w:tc>
          <w:tcPr>
            <w:tcW w:w="3252" w:type="dxa"/>
          </w:tcPr>
          <w:p w14:paraId="6B186A5F" w14:textId="77777777" w:rsidR="00434D6A" w:rsidRPr="00434D6A" w:rsidRDefault="00434D6A" w:rsidP="00434D6A">
            <w:pPr>
              <w:rPr>
                <w:rFonts w:ascii="Arial" w:eastAsia="Times New Roman" w:hAnsi="Arial" w:cs="Times New Roman"/>
                <w:sz w:val="24"/>
                <w:szCs w:val="24"/>
                <w:lang w:val="it-IT"/>
              </w:rPr>
            </w:pPr>
          </w:p>
        </w:tc>
      </w:tr>
      <w:tr w:rsidR="00434D6A" w:rsidRPr="00434D6A" w14:paraId="04C661FF" w14:textId="77777777" w:rsidTr="00460300">
        <w:trPr>
          <w:trHeight w:hRule="exact" w:val="742"/>
        </w:trPr>
        <w:tc>
          <w:tcPr>
            <w:tcW w:w="5707" w:type="dxa"/>
          </w:tcPr>
          <w:p w14:paraId="2533D4E7" w14:textId="7DE362FB" w:rsidR="00434D6A" w:rsidRPr="00AA30D6" w:rsidRDefault="00AA30D6" w:rsidP="00434D6A">
            <w:pPr>
              <w:spacing w:before="84"/>
              <w:ind w:left="103" w:right="826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Необходимая степень фильтрации воды </w:t>
            </w:r>
          </w:p>
        </w:tc>
        <w:tc>
          <w:tcPr>
            <w:tcW w:w="1049" w:type="dxa"/>
          </w:tcPr>
          <w:p w14:paraId="507B607B" w14:textId="21631929" w:rsidR="00434D6A" w:rsidRPr="00434D6A" w:rsidRDefault="00AA30D6" w:rsidP="00AA30D6">
            <w:pPr>
              <w:spacing w:before="20" w:line="292" w:lineRule="auto"/>
              <w:ind w:left="436" w:right="151" w:hanging="267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мкм</w:t>
            </w:r>
          </w:p>
        </w:tc>
        <w:tc>
          <w:tcPr>
            <w:tcW w:w="3252" w:type="dxa"/>
          </w:tcPr>
          <w:p w14:paraId="2831423A" w14:textId="77777777" w:rsidR="00434D6A" w:rsidRPr="00434D6A" w:rsidRDefault="00434D6A" w:rsidP="00434D6A">
            <w:pPr>
              <w:rPr>
                <w:rFonts w:ascii="Arial" w:eastAsia="Times New Roman" w:hAnsi="Arial" w:cs="Times New Roman"/>
                <w:sz w:val="24"/>
                <w:szCs w:val="24"/>
                <w:lang w:val="it-IT"/>
              </w:rPr>
            </w:pPr>
          </w:p>
        </w:tc>
      </w:tr>
      <w:tr w:rsidR="00562BCA" w:rsidRPr="00434D6A" w14:paraId="29E5AE70" w14:textId="77777777" w:rsidTr="00460300">
        <w:trPr>
          <w:trHeight w:hRule="exact" w:val="742"/>
        </w:trPr>
        <w:tc>
          <w:tcPr>
            <w:tcW w:w="5707" w:type="dxa"/>
          </w:tcPr>
          <w:p w14:paraId="68A4A007" w14:textId="7FB29802" w:rsidR="00562BCA" w:rsidRDefault="00562BCA" w:rsidP="00434D6A">
            <w:pPr>
              <w:spacing w:before="84"/>
              <w:ind w:left="103" w:right="826"/>
              <w:rPr>
                <w:rFonts w:ascii="Arial" w:eastAsia="Arial" w:hAnsi="Arial" w:cs="Arial"/>
                <w:sz w:val="24"/>
              </w:rPr>
            </w:pPr>
            <w:proofErr w:type="spellStart"/>
            <w:r w:rsidRPr="00562BCA">
              <w:rPr>
                <w:rFonts w:ascii="Arial" w:eastAsia="Arial" w:hAnsi="Arial" w:cs="Arial"/>
                <w:sz w:val="24"/>
              </w:rPr>
              <w:t>Температура</w:t>
            </w:r>
            <w:proofErr w:type="spellEnd"/>
            <w:r w:rsidRPr="00562BC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562BCA">
              <w:rPr>
                <w:rFonts w:ascii="Arial" w:eastAsia="Arial" w:hAnsi="Arial" w:cs="Arial"/>
                <w:sz w:val="24"/>
              </w:rPr>
              <w:t>воды</w:t>
            </w:r>
            <w:proofErr w:type="spellEnd"/>
          </w:p>
        </w:tc>
        <w:tc>
          <w:tcPr>
            <w:tcW w:w="1049" w:type="dxa"/>
          </w:tcPr>
          <w:p w14:paraId="0E9C124D" w14:textId="38267D60" w:rsidR="00562BCA" w:rsidRDefault="00562BCA" w:rsidP="00AA30D6">
            <w:pPr>
              <w:spacing w:before="20" w:line="292" w:lineRule="auto"/>
              <w:ind w:left="436" w:right="151" w:hanging="267"/>
              <w:jc w:val="center"/>
              <w:rPr>
                <w:rFonts w:ascii="Arial" w:eastAsia="Arial" w:hAnsi="Arial" w:cs="Arial"/>
                <w:sz w:val="24"/>
              </w:rPr>
            </w:pPr>
            <w:r w:rsidRPr="00434D6A">
              <w:rPr>
                <w:rFonts w:ascii="Arial" w:eastAsia="Arial" w:hAnsi="Arial" w:cs="Arial"/>
                <w:sz w:val="16"/>
              </w:rPr>
              <w:t>о</w:t>
            </w:r>
            <w:r w:rsidRPr="00434D6A">
              <w:rPr>
                <w:rFonts w:ascii="Arial" w:eastAsia="Arial" w:hAnsi="Arial" w:cs="Arial"/>
                <w:position w:val="-10"/>
                <w:sz w:val="24"/>
              </w:rPr>
              <w:t>С</w:t>
            </w:r>
          </w:p>
        </w:tc>
        <w:tc>
          <w:tcPr>
            <w:tcW w:w="3252" w:type="dxa"/>
          </w:tcPr>
          <w:p w14:paraId="1476BAB7" w14:textId="77777777" w:rsidR="00562BCA" w:rsidRPr="00434D6A" w:rsidRDefault="00562BCA" w:rsidP="00434D6A">
            <w:pPr>
              <w:rPr>
                <w:rFonts w:ascii="Arial" w:eastAsia="Times New Roman" w:hAnsi="Arial" w:cs="Times New Roman"/>
                <w:sz w:val="24"/>
                <w:szCs w:val="24"/>
                <w:lang w:val="it-IT"/>
              </w:rPr>
            </w:pPr>
          </w:p>
        </w:tc>
      </w:tr>
      <w:tr w:rsidR="00562BCA" w:rsidRPr="00434D6A" w14:paraId="6DB1B9E3" w14:textId="77777777" w:rsidTr="00460300">
        <w:trPr>
          <w:trHeight w:hRule="exact" w:val="742"/>
        </w:trPr>
        <w:tc>
          <w:tcPr>
            <w:tcW w:w="5707" w:type="dxa"/>
          </w:tcPr>
          <w:p w14:paraId="6112CAF4" w14:textId="3B784B0D" w:rsidR="00562BCA" w:rsidRPr="00562BCA" w:rsidRDefault="00562BCA" w:rsidP="00434D6A">
            <w:pPr>
              <w:spacing w:before="84"/>
              <w:ind w:left="103" w:right="826"/>
              <w:rPr>
                <w:rFonts w:ascii="Arial" w:eastAsia="Arial" w:hAnsi="Arial" w:cs="Arial"/>
                <w:sz w:val="24"/>
              </w:rPr>
            </w:pPr>
            <w:proofErr w:type="spellStart"/>
            <w:r w:rsidRPr="00562BCA">
              <w:rPr>
                <w:rFonts w:ascii="Arial" w:eastAsia="Arial" w:hAnsi="Arial" w:cs="Arial"/>
                <w:sz w:val="24"/>
              </w:rPr>
              <w:t>Наличие</w:t>
            </w:r>
            <w:proofErr w:type="spellEnd"/>
            <w:r w:rsidRPr="00562BC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562BCA">
              <w:rPr>
                <w:rFonts w:ascii="Arial" w:eastAsia="Arial" w:hAnsi="Arial" w:cs="Arial"/>
                <w:sz w:val="24"/>
              </w:rPr>
              <w:t>нефтепродуктов</w:t>
            </w:r>
            <w:proofErr w:type="spellEnd"/>
          </w:p>
        </w:tc>
        <w:tc>
          <w:tcPr>
            <w:tcW w:w="1049" w:type="dxa"/>
          </w:tcPr>
          <w:p w14:paraId="2900D0FA" w14:textId="1B6A9C81" w:rsidR="00562BCA" w:rsidRPr="009D4CD8" w:rsidRDefault="009D4CD8" w:rsidP="00AA30D6">
            <w:pPr>
              <w:spacing w:before="20" w:line="292" w:lineRule="auto"/>
              <w:ind w:left="436" w:right="151" w:hanging="267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proofErr w:type="spellStart"/>
            <w:r w:rsidRPr="009D4CD8">
              <w:rPr>
                <w:rFonts w:ascii="Arial" w:eastAsia="Arial" w:hAnsi="Arial" w:cs="Arial"/>
                <w:sz w:val="24"/>
              </w:rPr>
              <w:t>мг</w:t>
            </w:r>
            <w:proofErr w:type="spellEnd"/>
            <w:r w:rsidRPr="009D4CD8">
              <w:rPr>
                <w:rFonts w:ascii="Arial" w:eastAsia="Arial" w:hAnsi="Arial" w:cs="Arial"/>
                <w:sz w:val="24"/>
              </w:rPr>
              <w:t>/</w:t>
            </w:r>
            <w:r>
              <w:rPr>
                <w:rFonts w:ascii="Arial" w:eastAsia="Arial" w:hAnsi="Arial" w:cs="Arial"/>
                <w:sz w:val="24"/>
                <w:lang w:val="ru-RU"/>
              </w:rPr>
              <w:t>л</w:t>
            </w:r>
          </w:p>
        </w:tc>
        <w:tc>
          <w:tcPr>
            <w:tcW w:w="3252" w:type="dxa"/>
          </w:tcPr>
          <w:p w14:paraId="1F5DD499" w14:textId="77777777" w:rsidR="00562BCA" w:rsidRPr="00434D6A" w:rsidRDefault="00562BCA" w:rsidP="00434D6A">
            <w:pPr>
              <w:rPr>
                <w:rFonts w:ascii="Arial" w:eastAsia="Times New Roman" w:hAnsi="Arial" w:cs="Times New Roman"/>
                <w:sz w:val="24"/>
                <w:szCs w:val="24"/>
                <w:lang w:val="it-IT"/>
              </w:rPr>
            </w:pPr>
          </w:p>
        </w:tc>
      </w:tr>
    </w:tbl>
    <w:p w14:paraId="49AA2C95" w14:textId="77777777" w:rsidR="00434D6A" w:rsidRPr="00562BCA" w:rsidRDefault="00434D6A" w:rsidP="00434D6A">
      <w:pPr>
        <w:spacing w:after="0" w:line="240" w:lineRule="auto"/>
        <w:rPr>
          <w:rFonts w:ascii="Arial" w:eastAsia="Times New Roman" w:hAnsi="Arial" w:cs="Times New Roman"/>
          <w:sz w:val="11"/>
          <w:szCs w:val="24"/>
        </w:rPr>
      </w:pPr>
    </w:p>
    <w:p w14:paraId="207D2BC5" w14:textId="77777777" w:rsidR="00434D6A" w:rsidRPr="00434D6A" w:rsidRDefault="00434D6A" w:rsidP="00434D6A">
      <w:pPr>
        <w:spacing w:after="0" w:line="240" w:lineRule="auto"/>
        <w:jc w:val="right"/>
        <w:rPr>
          <w:rFonts w:ascii="Arial" w:eastAsia="Times New Roman" w:hAnsi="Arial" w:cs="Times New Roman"/>
          <w:i/>
          <w:iCs/>
          <w:sz w:val="11"/>
          <w:szCs w:val="24"/>
        </w:rPr>
      </w:pPr>
    </w:p>
    <w:p w14:paraId="7D04DDA9" w14:textId="77777777" w:rsidR="00434D6A" w:rsidRPr="00434D6A" w:rsidRDefault="00434D6A" w:rsidP="00434D6A">
      <w:pPr>
        <w:spacing w:after="0" w:line="240" w:lineRule="auto"/>
        <w:jc w:val="right"/>
        <w:rPr>
          <w:rFonts w:ascii="Arial" w:eastAsia="Times New Roman" w:hAnsi="Arial" w:cs="Times New Roman"/>
          <w:i/>
          <w:iCs/>
          <w:sz w:val="11"/>
          <w:szCs w:val="24"/>
        </w:rPr>
      </w:pPr>
    </w:p>
    <w:tbl>
      <w:tblPr>
        <w:tblStyle w:val="TableNormal"/>
        <w:tblpPr w:leftFromText="180" w:rightFromText="180" w:vertAnchor="text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440"/>
        <w:gridCol w:w="1980"/>
        <w:gridCol w:w="2603"/>
      </w:tblGrid>
      <w:tr w:rsidR="00AD2BF9" w:rsidRPr="00434D6A" w14:paraId="35E94088" w14:textId="77777777" w:rsidTr="00601F6C">
        <w:trPr>
          <w:trHeight w:hRule="exact"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263" w14:textId="77777777" w:rsidR="00AD2BF9" w:rsidRPr="00434D6A" w:rsidRDefault="00AD2BF9" w:rsidP="00601F6C">
            <w:pPr>
              <w:spacing w:before="113"/>
              <w:ind w:left="189" w:right="170" w:firstLine="36"/>
              <w:rPr>
                <w:rFonts w:ascii="Arial" w:eastAsia="Arial" w:hAnsi="Arial" w:cs="Arial"/>
                <w:sz w:val="24"/>
              </w:rPr>
            </w:pPr>
            <w:r w:rsidRPr="00434D6A">
              <w:rPr>
                <w:rFonts w:ascii="Arial" w:eastAsia="Arial" w:hAnsi="Arial" w:cs="Arial"/>
                <w:sz w:val="24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BF2" w14:textId="77777777" w:rsidR="00AD2BF9" w:rsidRPr="00434D6A" w:rsidRDefault="00AD2BF9" w:rsidP="00601F6C">
            <w:pPr>
              <w:spacing w:before="11"/>
              <w:rPr>
                <w:rFonts w:ascii="Arial" w:eastAsia="Arial" w:hAnsi="Arial" w:cs="Arial"/>
                <w:sz w:val="21"/>
              </w:rPr>
            </w:pPr>
          </w:p>
          <w:p w14:paraId="2DA62D6F" w14:textId="77777777" w:rsidR="00AD2BF9" w:rsidRPr="00434D6A" w:rsidRDefault="00AD2BF9" w:rsidP="00601F6C">
            <w:pPr>
              <w:ind w:left="184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Наименование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показателей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FD8" w14:textId="77777777" w:rsidR="00AD2BF9" w:rsidRPr="00434D6A" w:rsidRDefault="00AD2BF9" w:rsidP="00601F6C">
            <w:pPr>
              <w:spacing w:before="11"/>
              <w:rPr>
                <w:rFonts w:ascii="Arial" w:eastAsia="Arial" w:hAnsi="Arial" w:cs="Arial"/>
                <w:sz w:val="21"/>
              </w:rPr>
            </w:pPr>
          </w:p>
          <w:p w14:paraId="6E17671C" w14:textId="77777777" w:rsidR="00AD2BF9" w:rsidRPr="00434D6A" w:rsidRDefault="00AD2BF9" w:rsidP="00601F6C">
            <w:pPr>
              <w:ind w:left="121" w:right="12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Ед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изм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E9E" w14:textId="77777777" w:rsidR="00AD2BF9" w:rsidRPr="00ED3746" w:rsidRDefault="00AD2BF9" w:rsidP="00601F6C">
            <w:pPr>
              <w:spacing w:before="113"/>
              <w:ind w:left="170" w:right="150" w:firstLine="14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Содержание в исходной воде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72D" w14:textId="77777777" w:rsidR="00AD2BF9" w:rsidRPr="00ED3746" w:rsidRDefault="00AD2BF9" w:rsidP="00601F6C">
            <w:pPr>
              <w:spacing w:before="113"/>
              <w:ind w:left="170" w:right="150" w:firstLine="14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Содержание в очищенной воде</w:t>
            </w:r>
          </w:p>
        </w:tc>
      </w:tr>
      <w:tr w:rsidR="00AD2BF9" w:rsidRPr="00434D6A" w14:paraId="43F44179" w14:textId="77777777" w:rsidTr="00601F6C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A50" w14:textId="324207BA" w:rsidR="00AD2BF9" w:rsidRPr="00FD52C1" w:rsidRDefault="00FD52C1" w:rsidP="00FD52C1">
            <w:pPr>
              <w:spacing w:before="55"/>
              <w:ind w:left="71" w:right="170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ECA" w14:textId="77777777" w:rsidR="00AD2BF9" w:rsidRPr="00434D6A" w:rsidRDefault="00AD2BF9" w:rsidP="00601F6C">
            <w:pPr>
              <w:spacing w:before="24"/>
              <w:ind w:left="103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Качество входящей воды (количество взвеси во входящей воде)</w:t>
            </w:r>
            <w:r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DA7129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90C" w14:textId="77777777" w:rsidR="00AD2BF9" w:rsidRPr="00434D6A" w:rsidRDefault="00AD2BF9" w:rsidP="00601F6C">
            <w:pPr>
              <w:spacing w:before="58"/>
              <w:ind w:left="121" w:right="121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мг</w:t>
            </w:r>
            <w:proofErr w:type="spellEnd"/>
            <w:r w:rsidRPr="00434D6A">
              <w:rPr>
                <w:rFonts w:ascii="Arial" w:eastAsia="Arial" w:hAnsi="Arial" w:cs="Arial"/>
                <w:sz w:val="24"/>
              </w:rPr>
              <w:t>/л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E02" w14:textId="77777777" w:rsidR="00AD2BF9" w:rsidRPr="00434D6A" w:rsidRDefault="00AD2BF9" w:rsidP="00601F6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4BC" w14:textId="77777777" w:rsidR="00AD2BF9" w:rsidRPr="00434D6A" w:rsidRDefault="00AD2BF9" w:rsidP="00601F6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AD2BF9" w:rsidRPr="00434D6A" w14:paraId="6A4B004B" w14:textId="77777777" w:rsidTr="00601F6C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E7E" w14:textId="2A2F4263" w:rsidR="00AD2BF9" w:rsidRPr="00434D6A" w:rsidRDefault="00AD2BF9" w:rsidP="00FD52C1">
            <w:pPr>
              <w:spacing w:before="55"/>
              <w:ind w:left="71" w:right="170"/>
              <w:jc w:val="center"/>
              <w:rPr>
                <w:rFonts w:ascii="Arial" w:eastAsia="Arial" w:hAnsi="Arial" w:cs="Arial"/>
                <w:sz w:val="24"/>
              </w:rPr>
            </w:pPr>
            <w:r w:rsidRPr="00434D6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1F4" w14:textId="77777777" w:rsidR="00AD2BF9" w:rsidRPr="00434D6A" w:rsidRDefault="00AD2BF9" w:rsidP="00601F6C">
            <w:pPr>
              <w:spacing w:before="24"/>
              <w:ind w:left="103"/>
              <w:rPr>
                <w:rFonts w:ascii="Arial" w:eastAsia="Arial" w:hAnsi="Arial" w:cs="Arial"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>Дисперсность взвеси</w:t>
            </w:r>
          </w:p>
          <w:p w14:paraId="50B690BC" w14:textId="77777777" w:rsidR="00AD2BF9" w:rsidRPr="00DA7129" w:rsidRDefault="00AD2BF9" w:rsidP="00601F6C">
            <w:pPr>
              <w:spacing w:before="24"/>
              <w:rPr>
                <w:rFonts w:ascii="Arial" w:eastAsia="Arial" w:hAnsi="Arial" w:cs="Arial"/>
                <w:b/>
                <w:bCs/>
                <w:sz w:val="24"/>
                <w:lang w:val="ru-RU"/>
              </w:rPr>
            </w:pPr>
            <w:r w:rsidRPr="00434D6A">
              <w:rPr>
                <w:rFonts w:ascii="Arial" w:eastAsia="Arial" w:hAnsi="Arial" w:cs="Arial"/>
                <w:sz w:val="24"/>
                <w:lang w:val="ru-RU"/>
              </w:rPr>
              <w:t xml:space="preserve"> с % разбивкой по </w:t>
            </w:r>
            <w:r w:rsidRPr="00DA7129">
              <w:rPr>
                <w:rFonts w:ascii="Arial" w:eastAsia="Arial" w:hAnsi="Arial" w:cs="Arial"/>
                <w:b/>
                <w:bCs/>
                <w:sz w:val="24"/>
                <w:lang w:val="ru-RU"/>
              </w:rPr>
              <w:t>размеру частиц</w:t>
            </w:r>
          </w:p>
          <w:p w14:paraId="06DB6700" w14:textId="77777777" w:rsidR="00AD2BF9" w:rsidRPr="00434D6A" w:rsidRDefault="00AD2BF9" w:rsidP="00601F6C">
            <w:pPr>
              <w:spacing w:before="24"/>
              <w:ind w:left="103"/>
              <w:rPr>
                <w:rFonts w:ascii="Arial" w:eastAsia="Arial" w:hAnsi="Arial" w:cs="Arial"/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14A" w14:textId="77777777" w:rsidR="00AD2BF9" w:rsidRPr="00434D6A" w:rsidRDefault="00AD2BF9" w:rsidP="00601F6C">
            <w:pPr>
              <w:spacing w:before="58"/>
              <w:ind w:left="121" w:right="121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 w:rsidRPr="00434D6A">
              <w:rPr>
                <w:rFonts w:ascii="Arial" w:eastAsia="Arial" w:hAnsi="Arial" w:cs="Arial"/>
                <w:sz w:val="24"/>
              </w:rPr>
              <w:t>мкм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6C2" w14:textId="77777777" w:rsidR="00AD2BF9" w:rsidRPr="00434D6A" w:rsidRDefault="00AD2BF9" w:rsidP="00601F6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FE8" w14:textId="77777777" w:rsidR="00AD2BF9" w:rsidRPr="00434D6A" w:rsidRDefault="00AD2BF9" w:rsidP="00601F6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FD52C1" w:rsidRPr="00434D6A" w14:paraId="2FD2A403" w14:textId="77777777" w:rsidTr="00601F6C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0F4" w14:textId="7212A54E" w:rsidR="00FD52C1" w:rsidRPr="00FD52C1" w:rsidRDefault="00FD52C1" w:rsidP="00FD52C1">
            <w:pPr>
              <w:spacing w:before="55"/>
              <w:ind w:left="71" w:right="170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A41" w14:textId="0058F065" w:rsidR="00FD52C1" w:rsidRPr="00FD52C1" w:rsidRDefault="00FD52C1" w:rsidP="00601F6C">
            <w:pPr>
              <w:spacing w:before="24"/>
              <w:ind w:left="103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Состав взвеси (песок, глина и </w:t>
            </w:r>
            <w:proofErr w:type="spellStart"/>
            <w:r>
              <w:rPr>
                <w:rFonts w:ascii="Arial" w:eastAsia="Arial" w:hAnsi="Arial" w:cs="Arial"/>
                <w:sz w:val="24"/>
                <w:lang w:val="ru-RU"/>
              </w:rPr>
              <w:t>т.д</w:t>
            </w:r>
            <w:proofErr w:type="spellEnd"/>
            <w:r>
              <w:rPr>
                <w:rFonts w:ascii="Arial" w:eastAsia="Arial" w:hAnsi="Arial" w:cs="Arial"/>
                <w:sz w:val="24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2BE" w14:textId="77DC37C8" w:rsidR="00FD52C1" w:rsidRPr="00FD52C1" w:rsidRDefault="00FD52C1" w:rsidP="00601F6C">
            <w:pPr>
              <w:spacing w:before="58"/>
              <w:ind w:left="121" w:right="121"/>
              <w:jc w:val="center"/>
              <w:rPr>
                <w:rFonts w:ascii="Arial" w:eastAsia="Arial" w:hAnsi="Arial" w:cs="Arial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8C8" w14:textId="77777777" w:rsidR="00FD52C1" w:rsidRPr="00FD52C1" w:rsidRDefault="00FD52C1" w:rsidP="00601F6C">
            <w:pPr>
              <w:rPr>
                <w:rFonts w:ascii="Arial" w:eastAsia="Times New Roman" w:hAnsi="Arial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A765" w14:textId="77777777" w:rsidR="00FD52C1" w:rsidRPr="00FD52C1" w:rsidRDefault="00FD52C1" w:rsidP="00601F6C">
            <w:pPr>
              <w:rPr>
                <w:rFonts w:ascii="Arial" w:eastAsia="Times New Roman" w:hAnsi="Arial" w:cs="Times New Roman"/>
                <w:sz w:val="24"/>
                <w:szCs w:val="24"/>
                <w:lang w:val="ru-RU"/>
              </w:rPr>
            </w:pPr>
          </w:p>
        </w:tc>
      </w:tr>
    </w:tbl>
    <w:p w14:paraId="1335FD08" w14:textId="77777777" w:rsidR="00FF7ED3" w:rsidRDefault="00FF7ED3" w:rsidP="00434D6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B34E37D" w14:textId="77777777" w:rsidR="00495AFC" w:rsidRDefault="00495AFC" w:rsidP="008153B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28F1C139" w14:textId="77777777" w:rsidR="00AD2BF9" w:rsidRDefault="00AD2BF9" w:rsidP="008153B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9F0C460" w14:textId="77777777" w:rsidR="00AD2BF9" w:rsidRDefault="00AD2BF9" w:rsidP="008153B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78EC9713" w14:textId="77777777" w:rsidR="00AD2BF9" w:rsidRDefault="00AD2BF9" w:rsidP="008153B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EB885F8" w14:textId="64AA6B8B" w:rsidR="00434D6A" w:rsidRPr="00434D6A" w:rsidRDefault="00434D6A" w:rsidP="008153B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434D6A">
        <w:rPr>
          <w:rFonts w:ascii="Arial" w:eastAsia="Times New Roman" w:hAnsi="Arial" w:cs="Times New Roman"/>
          <w:b/>
          <w:bCs/>
          <w:sz w:val="24"/>
          <w:szCs w:val="24"/>
        </w:rPr>
        <w:t>С каким управлением обратной промывкой необходим дисковый фильтр (</w:t>
      </w:r>
      <w:r w:rsidRPr="002F21AB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>выберете необходимый</w:t>
      </w:r>
      <w:r w:rsidRPr="00434D6A">
        <w:rPr>
          <w:rFonts w:ascii="Arial" w:eastAsia="Times New Roman" w:hAnsi="Arial" w:cs="Times New Roman"/>
          <w:b/>
          <w:bCs/>
          <w:sz w:val="24"/>
          <w:szCs w:val="24"/>
        </w:rPr>
        <w:t>):</w:t>
      </w:r>
    </w:p>
    <w:p w14:paraId="47F85263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434D6A" w:rsidRPr="00434D6A" w14:paraId="053BF561" w14:textId="77777777" w:rsidTr="00460300">
        <w:trPr>
          <w:trHeight w:val="369"/>
        </w:trPr>
        <w:tc>
          <w:tcPr>
            <w:tcW w:w="10360" w:type="dxa"/>
            <w:gridSpan w:val="2"/>
          </w:tcPr>
          <w:p w14:paraId="1C7D6AE5" w14:textId="77777777" w:rsidR="00434D6A" w:rsidRPr="00434D6A" w:rsidRDefault="00434D6A" w:rsidP="00434D6A">
            <w:pPr>
              <w:jc w:val="center"/>
              <w:rPr>
                <w:rFonts w:ascii="Arial" w:hAnsi="Arial" w:cs="Times New Roman"/>
                <w:b/>
                <w:bCs/>
              </w:rPr>
            </w:pPr>
            <w:r w:rsidRPr="00434D6A">
              <w:rPr>
                <w:rFonts w:ascii="Arial" w:hAnsi="Arial" w:cs="Times New Roman"/>
                <w:b/>
                <w:bCs/>
              </w:rPr>
              <w:t xml:space="preserve">Автоматическое управление </w:t>
            </w:r>
          </w:p>
          <w:p w14:paraId="127A9F3F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</w:p>
        </w:tc>
      </w:tr>
      <w:tr w:rsidR="00434D6A" w:rsidRPr="00434D6A" w14:paraId="337EFE56" w14:textId="77777777" w:rsidTr="00460300">
        <w:tc>
          <w:tcPr>
            <w:tcW w:w="5180" w:type="dxa"/>
          </w:tcPr>
          <w:p w14:paraId="68413445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>На контролере с пневмо-гидро управлением клапанами</w:t>
            </w:r>
          </w:p>
        </w:tc>
        <w:tc>
          <w:tcPr>
            <w:tcW w:w="5180" w:type="dxa"/>
          </w:tcPr>
          <w:p w14:paraId="287F3773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</w:p>
        </w:tc>
      </w:tr>
      <w:tr w:rsidR="00434D6A" w:rsidRPr="00434D6A" w14:paraId="12218D37" w14:textId="77777777" w:rsidTr="00460300">
        <w:tc>
          <w:tcPr>
            <w:tcW w:w="5180" w:type="dxa"/>
          </w:tcPr>
          <w:p w14:paraId="29EFEEA1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>На контроллере с электроуправлением клапанами</w:t>
            </w:r>
          </w:p>
        </w:tc>
        <w:tc>
          <w:tcPr>
            <w:tcW w:w="5180" w:type="dxa"/>
          </w:tcPr>
          <w:p w14:paraId="74A2519B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</w:p>
        </w:tc>
      </w:tr>
      <w:tr w:rsidR="00434D6A" w:rsidRPr="00434D6A" w14:paraId="421E9A1B" w14:textId="77777777" w:rsidTr="00460300">
        <w:tc>
          <w:tcPr>
            <w:tcW w:w="10360" w:type="dxa"/>
            <w:gridSpan w:val="2"/>
          </w:tcPr>
          <w:p w14:paraId="2C332BA8" w14:textId="77777777" w:rsidR="00434D6A" w:rsidRPr="00434D6A" w:rsidRDefault="00434D6A" w:rsidP="00434D6A">
            <w:pPr>
              <w:jc w:val="center"/>
              <w:rPr>
                <w:rFonts w:ascii="Arial" w:hAnsi="Arial" w:cs="Times New Roman"/>
                <w:b/>
                <w:bCs/>
              </w:rPr>
            </w:pPr>
            <w:r w:rsidRPr="00434D6A">
              <w:rPr>
                <w:rFonts w:ascii="Arial" w:hAnsi="Arial" w:cs="Times New Roman"/>
                <w:b/>
                <w:bCs/>
              </w:rPr>
              <w:t>Ручное управление</w:t>
            </w:r>
          </w:p>
        </w:tc>
      </w:tr>
      <w:tr w:rsidR="00434D6A" w:rsidRPr="00434D6A" w14:paraId="375C811F" w14:textId="77777777" w:rsidTr="00460300">
        <w:tc>
          <w:tcPr>
            <w:tcW w:w="5180" w:type="dxa"/>
          </w:tcPr>
          <w:p w14:paraId="2B0AE1FD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 xml:space="preserve"> На затворах с ручным управлением промывкой фильтрующих блоков</w:t>
            </w:r>
          </w:p>
        </w:tc>
        <w:tc>
          <w:tcPr>
            <w:tcW w:w="5180" w:type="dxa"/>
          </w:tcPr>
          <w:p w14:paraId="5B8C7B21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</w:p>
        </w:tc>
      </w:tr>
      <w:tr w:rsidR="00434D6A" w:rsidRPr="00434D6A" w14:paraId="6CB792D8" w14:textId="77777777" w:rsidTr="00460300">
        <w:tc>
          <w:tcPr>
            <w:tcW w:w="5180" w:type="dxa"/>
          </w:tcPr>
          <w:p w14:paraId="72D25DD2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 xml:space="preserve">Полностью ручная промывка (с частичной разборкой при промывке) </w:t>
            </w:r>
          </w:p>
        </w:tc>
        <w:tc>
          <w:tcPr>
            <w:tcW w:w="5180" w:type="dxa"/>
          </w:tcPr>
          <w:p w14:paraId="0B664025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</w:p>
        </w:tc>
      </w:tr>
    </w:tbl>
    <w:p w14:paraId="59896CA4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</w:p>
    <w:p w14:paraId="0819B94E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i/>
          <w:iCs/>
          <w:sz w:val="11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434D6A" w:rsidRPr="00434D6A" w14:paraId="743341B4" w14:textId="77777777" w:rsidTr="00460300">
        <w:tc>
          <w:tcPr>
            <w:tcW w:w="10360" w:type="dxa"/>
            <w:gridSpan w:val="2"/>
          </w:tcPr>
          <w:p w14:paraId="5DE6A420" w14:textId="77777777" w:rsidR="00434D6A" w:rsidRPr="00434D6A" w:rsidRDefault="00434D6A" w:rsidP="00434D6A">
            <w:pPr>
              <w:jc w:val="center"/>
              <w:rPr>
                <w:rFonts w:ascii="Arial" w:hAnsi="Arial" w:cs="Times New Roman"/>
                <w:b/>
                <w:bCs/>
              </w:rPr>
            </w:pPr>
            <w:r w:rsidRPr="00434D6A">
              <w:rPr>
                <w:rFonts w:ascii="Arial" w:hAnsi="Arial" w:cs="Times New Roman"/>
                <w:b/>
                <w:bCs/>
              </w:rPr>
              <w:t>Процесс фильтрации</w:t>
            </w:r>
          </w:p>
        </w:tc>
      </w:tr>
      <w:tr w:rsidR="00434D6A" w:rsidRPr="00434D6A" w14:paraId="7BF1C94D" w14:textId="77777777" w:rsidTr="00460300">
        <w:tc>
          <w:tcPr>
            <w:tcW w:w="5180" w:type="dxa"/>
          </w:tcPr>
          <w:p w14:paraId="6D6C8DAD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 xml:space="preserve">Прерывистый (с остановкой фильтрации на промывку)   </w:t>
            </w:r>
          </w:p>
        </w:tc>
        <w:tc>
          <w:tcPr>
            <w:tcW w:w="5180" w:type="dxa"/>
          </w:tcPr>
          <w:p w14:paraId="78840647" w14:textId="77777777" w:rsidR="00434D6A" w:rsidRPr="00434D6A" w:rsidRDefault="00434D6A" w:rsidP="00434D6A">
            <w:pPr>
              <w:rPr>
                <w:rFonts w:ascii="Arial" w:hAnsi="Arial" w:cs="Times New Roman"/>
                <w:i/>
                <w:iCs/>
              </w:rPr>
            </w:pPr>
          </w:p>
        </w:tc>
      </w:tr>
      <w:tr w:rsidR="00434D6A" w:rsidRPr="00434D6A" w14:paraId="26D77FD3" w14:textId="77777777" w:rsidTr="00460300">
        <w:tc>
          <w:tcPr>
            <w:tcW w:w="5180" w:type="dxa"/>
          </w:tcPr>
          <w:p w14:paraId="05C48464" w14:textId="77777777" w:rsidR="00434D6A" w:rsidRPr="00434D6A" w:rsidRDefault="00434D6A" w:rsidP="00434D6A">
            <w:pPr>
              <w:rPr>
                <w:rFonts w:ascii="Arial" w:hAnsi="Arial" w:cs="Times New Roman"/>
              </w:rPr>
            </w:pPr>
            <w:r w:rsidRPr="00434D6A">
              <w:rPr>
                <w:rFonts w:ascii="Arial" w:hAnsi="Arial" w:cs="Times New Roman"/>
              </w:rPr>
              <w:t>Непрерывный (подача фильтрованной воды в трубопровод не прекращается)</w:t>
            </w:r>
          </w:p>
        </w:tc>
        <w:tc>
          <w:tcPr>
            <w:tcW w:w="5180" w:type="dxa"/>
          </w:tcPr>
          <w:p w14:paraId="5F1795B7" w14:textId="77777777" w:rsidR="00434D6A" w:rsidRPr="00434D6A" w:rsidRDefault="00434D6A" w:rsidP="00434D6A">
            <w:pPr>
              <w:rPr>
                <w:rFonts w:ascii="Arial" w:hAnsi="Arial" w:cs="Times New Roman"/>
                <w:i/>
                <w:iCs/>
              </w:rPr>
            </w:pPr>
          </w:p>
        </w:tc>
      </w:tr>
    </w:tbl>
    <w:p w14:paraId="1E834C07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086563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2693"/>
      </w:tblGrid>
      <w:tr w:rsidR="00782F7D" w14:paraId="3A7E10DB" w14:textId="77777777" w:rsidTr="00301908">
        <w:trPr>
          <w:trHeight w:val="566"/>
        </w:trPr>
        <w:tc>
          <w:tcPr>
            <w:tcW w:w="6799" w:type="dxa"/>
          </w:tcPr>
          <w:p w14:paraId="57084CB2" w14:textId="71EFDC4A" w:rsidR="00782F7D" w:rsidRPr="00F76021" w:rsidRDefault="00301908" w:rsidP="00434D6A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76021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Необходимое количество дисковых фильтров</w:t>
            </w:r>
          </w:p>
        </w:tc>
        <w:tc>
          <w:tcPr>
            <w:tcW w:w="851" w:type="dxa"/>
          </w:tcPr>
          <w:p w14:paraId="74733CCD" w14:textId="6E7EF576" w:rsidR="00782F7D" w:rsidRDefault="00301908" w:rsidP="00434D6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03F07325" w14:textId="77777777" w:rsidR="00782F7D" w:rsidRDefault="00782F7D" w:rsidP="00434D6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13264D53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F713222" w14:textId="77777777" w:rsidR="00434D6A" w:rsidRPr="00434D6A" w:rsidRDefault="00434D6A" w:rsidP="00434D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29BDC62" w14:textId="2011BCFE" w:rsidR="006F09A3" w:rsidRDefault="006F09A3"/>
    <w:sectPr w:rsidR="006F09A3" w:rsidSect="004805C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6A"/>
    <w:rsid w:val="00040805"/>
    <w:rsid w:val="000962B8"/>
    <w:rsid w:val="000F26C4"/>
    <w:rsid w:val="002F21AB"/>
    <w:rsid w:val="00301908"/>
    <w:rsid w:val="003A5D7C"/>
    <w:rsid w:val="00434D6A"/>
    <w:rsid w:val="004805CC"/>
    <w:rsid w:val="00495AFC"/>
    <w:rsid w:val="00562BCA"/>
    <w:rsid w:val="00590C17"/>
    <w:rsid w:val="00637B15"/>
    <w:rsid w:val="006F01CA"/>
    <w:rsid w:val="006F09A3"/>
    <w:rsid w:val="00782F7D"/>
    <w:rsid w:val="0079260B"/>
    <w:rsid w:val="008153BF"/>
    <w:rsid w:val="00841341"/>
    <w:rsid w:val="008847E5"/>
    <w:rsid w:val="009D4CD8"/>
    <w:rsid w:val="00AA30D6"/>
    <w:rsid w:val="00AD2BF9"/>
    <w:rsid w:val="00C07365"/>
    <w:rsid w:val="00D646C9"/>
    <w:rsid w:val="00D949BE"/>
    <w:rsid w:val="00DA7129"/>
    <w:rsid w:val="00E13329"/>
    <w:rsid w:val="00ED3746"/>
    <w:rsid w:val="00F31A03"/>
    <w:rsid w:val="00F76021"/>
    <w:rsid w:val="00FD393C"/>
    <w:rsid w:val="00FD52C1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622"/>
  <w15:chartTrackingRefBased/>
  <w15:docId w15:val="{2DCC8B17-E593-497F-AFC7-DAB029A0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D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434D6A"/>
    <w:pPr>
      <w:spacing w:after="0" w:line="240" w:lineRule="auto"/>
    </w:pPr>
    <w:rPr>
      <w:rFonts w:eastAsia="Times New Roman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Ерошенко</dc:creator>
  <cp:keywords/>
  <dc:description/>
  <cp:lastModifiedBy>Светлана Ерошенко</cp:lastModifiedBy>
  <cp:revision>39</cp:revision>
  <cp:lastPrinted>2022-11-28T10:25:00Z</cp:lastPrinted>
  <dcterms:created xsi:type="dcterms:W3CDTF">2022-11-28T08:18:00Z</dcterms:created>
  <dcterms:modified xsi:type="dcterms:W3CDTF">2022-11-28T10:44:00Z</dcterms:modified>
</cp:coreProperties>
</file>